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FC78F" w14:textId="77777777" w:rsidR="00C83435" w:rsidRDefault="00C83435" w:rsidP="005E36ED">
      <w:pPr>
        <w:jc w:val="center"/>
      </w:pPr>
    </w:p>
    <w:p w14:paraId="0C775E91" w14:textId="77777777" w:rsidR="00C83435" w:rsidRDefault="00C83435" w:rsidP="005E36ED">
      <w:pPr>
        <w:jc w:val="center"/>
      </w:pPr>
    </w:p>
    <w:p w14:paraId="5A739B32" w14:textId="77777777" w:rsidR="00C83435" w:rsidRDefault="00C83435" w:rsidP="005E36ED">
      <w:pPr>
        <w:jc w:val="center"/>
      </w:pPr>
    </w:p>
    <w:p w14:paraId="2015A1AF" w14:textId="77777777" w:rsidR="00C83435" w:rsidRDefault="00C83435" w:rsidP="005E36ED">
      <w:pPr>
        <w:jc w:val="center"/>
      </w:pPr>
    </w:p>
    <w:p w14:paraId="78E88C37" w14:textId="77777777" w:rsidR="00C83435" w:rsidRDefault="00C83435" w:rsidP="005E36ED">
      <w:pPr>
        <w:jc w:val="center"/>
      </w:pPr>
    </w:p>
    <w:p w14:paraId="0C580B6D" w14:textId="77777777" w:rsidR="00C83435" w:rsidRDefault="00C83435" w:rsidP="005E36ED">
      <w:pPr>
        <w:jc w:val="center"/>
      </w:pPr>
    </w:p>
    <w:p w14:paraId="28BB0860" w14:textId="77777777" w:rsidR="00C83435" w:rsidRDefault="00C83435" w:rsidP="005E36ED">
      <w:pPr>
        <w:jc w:val="center"/>
      </w:pPr>
      <w:r>
        <w:t>Timely Documentation of Nurses Notes</w:t>
      </w:r>
    </w:p>
    <w:p w14:paraId="2A3D120F" w14:textId="77777777" w:rsidR="00C83435" w:rsidRDefault="00C83435" w:rsidP="005E36ED">
      <w:pPr>
        <w:jc w:val="center"/>
      </w:pPr>
      <w:r>
        <w:t>Student name:</w:t>
      </w:r>
    </w:p>
    <w:p w14:paraId="03EA925C" w14:textId="77777777" w:rsidR="00C83435" w:rsidRDefault="00C83435" w:rsidP="005E36ED">
      <w:pPr>
        <w:jc w:val="center"/>
      </w:pPr>
      <w:r>
        <w:t>Institution:</w:t>
      </w:r>
    </w:p>
    <w:p w14:paraId="58FD7CC8" w14:textId="77777777" w:rsidR="00C83435" w:rsidRDefault="00C83435" w:rsidP="005E36ED">
      <w:pPr>
        <w:jc w:val="center"/>
      </w:pPr>
    </w:p>
    <w:p w14:paraId="0FA8E8B0" w14:textId="77777777" w:rsidR="00C83435" w:rsidRDefault="00C83435" w:rsidP="005E36ED">
      <w:pPr>
        <w:jc w:val="center"/>
      </w:pPr>
    </w:p>
    <w:p w14:paraId="5DF36E38" w14:textId="77777777" w:rsidR="00C83435" w:rsidRDefault="00C83435" w:rsidP="005E36ED">
      <w:pPr>
        <w:jc w:val="center"/>
      </w:pPr>
    </w:p>
    <w:p w14:paraId="5ED842B8" w14:textId="77777777" w:rsidR="00C83435" w:rsidRDefault="00C83435" w:rsidP="005E36ED">
      <w:pPr>
        <w:jc w:val="center"/>
      </w:pPr>
    </w:p>
    <w:p w14:paraId="298467A9" w14:textId="77777777" w:rsidR="00C83435" w:rsidRDefault="00C83435" w:rsidP="005E36ED">
      <w:pPr>
        <w:jc w:val="center"/>
      </w:pPr>
    </w:p>
    <w:p w14:paraId="57897790" w14:textId="77777777" w:rsidR="00C83435" w:rsidRDefault="00C83435" w:rsidP="005E36ED">
      <w:pPr>
        <w:jc w:val="center"/>
      </w:pPr>
    </w:p>
    <w:p w14:paraId="4FBCBFDB" w14:textId="77777777" w:rsidR="00C83435" w:rsidRDefault="00C83435" w:rsidP="005E36ED">
      <w:pPr>
        <w:jc w:val="center"/>
      </w:pPr>
    </w:p>
    <w:p w14:paraId="171907A8" w14:textId="77777777" w:rsidR="00C83435" w:rsidRDefault="00C83435" w:rsidP="00C83435"/>
    <w:p w14:paraId="36477C5E" w14:textId="77777777" w:rsidR="002730C2" w:rsidRDefault="005E36ED" w:rsidP="005E36ED">
      <w:pPr>
        <w:jc w:val="center"/>
      </w:pPr>
      <w:r>
        <w:lastRenderedPageBreak/>
        <w:t>Developing Nursing Capstone Project Format ‘</w:t>
      </w:r>
      <w:r w:rsidRPr="005E36ED">
        <w:t>Timely documentation of nurses notes</w:t>
      </w:r>
      <w:r>
        <w:t>’</w:t>
      </w:r>
    </w:p>
    <w:p w14:paraId="6F7AEECC" w14:textId="77777777" w:rsidR="005E36ED" w:rsidRDefault="005E36ED" w:rsidP="005E36ED">
      <w:r w:rsidRPr="005E36ED">
        <w:rPr>
          <w:b/>
        </w:rPr>
        <w:t>How do we know this is a problem or issue?</w:t>
      </w:r>
    </w:p>
    <w:p w14:paraId="5A280158" w14:textId="77777777" w:rsidR="00A30340" w:rsidRDefault="005E36ED" w:rsidP="005E36ED">
      <w:r>
        <w:tab/>
      </w:r>
      <w:r w:rsidR="005040D1">
        <w:t xml:space="preserve">Timely documentation of </w:t>
      </w:r>
      <w:r w:rsidR="00A30340">
        <w:t>nurses’</w:t>
      </w:r>
      <w:r w:rsidR="005040D1">
        <w:t xml:space="preserve"> notes is </w:t>
      </w:r>
      <w:r w:rsidR="005040D1" w:rsidRPr="00611FD9">
        <w:rPr>
          <w:noProof/>
        </w:rPr>
        <w:t>sometime</w:t>
      </w:r>
      <w:r w:rsidR="00611FD9">
        <w:rPr>
          <w:noProof/>
        </w:rPr>
        <w:t>s</w:t>
      </w:r>
      <w:r w:rsidR="005040D1">
        <w:t xml:space="preserve"> a challenge in the practical world. </w:t>
      </w:r>
      <w:r w:rsidR="00A30340">
        <w:t xml:space="preserve">The documentation of a treated patient is very important in the nursing field. </w:t>
      </w:r>
      <w:r w:rsidR="00A30340" w:rsidRPr="00611FD9">
        <w:rPr>
          <w:noProof/>
        </w:rPr>
        <w:t>Documentation</w:t>
      </w:r>
      <w:r w:rsidR="00A30340">
        <w:t xml:space="preserve"> </w:t>
      </w:r>
      <w:r w:rsidR="00A30340" w:rsidRPr="00DD11CD">
        <w:rPr>
          <w:noProof/>
        </w:rPr>
        <w:t>provide</w:t>
      </w:r>
      <w:r w:rsidR="00DD11CD">
        <w:rPr>
          <w:noProof/>
        </w:rPr>
        <w:t>s</w:t>
      </w:r>
      <w:r w:rsidR="00A30340">
        <w:t xml:space="preserve"> </w:t>
      </w:r>
      <w:r w:rsidR="00A30340" w:rsidRPr="00611FD9">
        <w:rPr>
          <w:noProof/>
        </w:rPr>
        <w:t>pro</w:t>
      </w:r>
      <w:r w:rsidR="00611FD9">
        <w:rPr>
          <w:noProof/>
        </w:rPr>
        <w:t>of</w:t>
      </w:r>
      <w:r w:rsidR="00A30340">
        <w:t xml:space="preserve"> that the patient was well taken care of in accordance </w:t>
      </w:r>
      <w:r w:rsidR="00611FD9">
        <w:rPr>
          <w:noProof/>
        </w:rPr>
        <w:t>with</w:t>
      </w:r>
      <w:r w:rsidR="00A30340">
        <w:t xml:space="preserve"> the set nursing standard. Documentation of nursing notes is also important as it is used as a tool in managing the patient and also setting up treatment protocol from the recorded </w:t>
      </w:r>
      <w:r w:rsidR="00A30340" w:rsidRPr="00A30D7F">
        <w:t>information</w:t>
      </w:r>
      <w:r w:rsidR="00A30D7F" w:rsidRPr="00A30D7F">
        <w:t xml:space="preserve"> </w:t>
      </w:r>
      <w:r w:rsidR="00A30D7F" w:rsidRPr="00A30D7F">
        <w:rPr>
          <w:color w:val="000000"/>
          <w:shd w:val="clear" w:color="auto" w:fill="FFFFFF"/>
        </w:rPr>
        <w:t>(Lippincott, 2018)</w:t>
      </w:r>
      <w:r w:rsidR="00A30340" w:rsidRPr="00A30D7F">
        <w:t>.</w:t>
      </w:r>
      <w:r w:rsidR="00A30340">
        <w:t xml:space="preserve"> Therefore it is important to timely record accurate and factual </w:t>
      </w:r>
      <w:r w:rsidR="001108B9">
        <w:t>nurses’</w:t>
      </w:r>
      <w:r w:rsidR="00A30340">
        <w:t xml:space="preserve"> notes. </w:t>
      </w:r>
      <w:r w:rsidR="001108B9">
        <w:t>Over the year there have been a number of lawsuits filed against hea</w:t>
      </w:r>
      <w:bookmarkStart w:id="0" w:name="_GoBack"/>
      <w:bookmarkEnd w:id="0"/>
      <w:r w:rsidR="001108B9">
        <w:t xml:space="preserve">lthcare providers over misdiagnosis of patients due to bad documentation by the nurse. Loss of </w:t>
      </w:r>
      <w:r w:rsidR="00611FD9">
        <w:t>patient’s</w:t>
      </w:r>
      <w:r w:rsidR="001108B9">
        <w:t xml:space="preserve"> data is also another problem arising as a result of poor and untimely documentation of </w:t>
      </w:r>
      <w:r w:rsidR="001108B9" w:rsidRPr="00A30D7F">
        <w:t>nurses notes</w:t>
      </w:r>
      <w:r w:rsidR="00A30D7F" w:rsidRPr="00A30D7F">
        <w:t xml:space="preserve"> </w:t>
      </w:r>
      <w:r w:rsidR="00A30D7F" w:rsidRPr="00A30D7F">
        <w:rPr>
          <w:color w:val="000000"/>
          <w:shd w:val="clear" w:color="auto" w:fill="FFFFFF"/>
        </w:rPr>
        <w:t>(Lippincott, 2018)</w:t>
      </w:r>
      <w:r w:rsidR="001108B9" w:rsidRPr="00A30D7F">
        <w:t>.</w:t>
      </w:r>
    </w:p>
    <w:p w14:paraId="4BC862E9" w14:textId="77777777" w:rsidR="005E36ED" w:rsidRDefault="00A30340" w:rsidP="005E36ED">
      <w:pPr>
        <w:rPr>
          <w:b/>
        </w:rPr>
      </w:pPr>
      <w:r w:rsidRPr="00A30340">
        <w:rPr>
          <w:b/>
        </w:rPr>
        <w:t>Who needs the information about the problem or issue</w:t>
      </w:r>
      <w:r w:rsidR="001108B9">
        <w:rPr>
          <w:b/>
        </w:rPr>
        <w:t>?</w:t>
      </w:r>
    </w:p>
    <w:p w14:paraId="61876B98" w14:textId="77777777" w:rsidR="001108B9" w:rsidRDefault="001108B9" w:rsidP="001108B9">
      <w:pPr>
        <w:ind w:firstLine="720"/>
      </w:pPr>
      <w:r>
        <w:t xml:space="preserve">The nurse and the doctor need to be aware of the issue of timely nurse documentation. They need to know the importance of timely documentation and also the consequences of poor and untimely documentation. The hospital management also needs to know about timely documentation of </w:t>
      </w:r>
      <w:r w:rsidR="00611FD9">
        <w:t>nurse’s</w:t>
      </w:r>
      <w:r>
        <w:t xml:space="preserve"> notes and their </w:t>
      </w:r>
      <w:r w:rsidR="00611FD9">
        <w:t>importance the</w:t>
      </w:r>
      <w:r>
        <w:t xml:space="preserve"> patient, the practitioner</w:t>
      </w:r>
      <w:r w:rsidR="00611FD9">
        <w:t>,</w:t>
      </w:r>
      <w:r>
        <w:t xml:space="preserve"> </w:t>
      </w:r>
      <w:r w:rsidRPr="00611FD9">
        <w:rPr>
          <w:noProof/>
        </w:rPr>
        <w:t>and</w:t>
      </w:r>
      <w:r>
        <w:t xml:space="preserve"> the facility.</w:t>
      </w:r>
    </w:p>
    <w:p w14:paraId="23379617" w14:textId="77777777" w:rsidR="001108B9" w:rsidRDefault="001108B9" w:rsidP="001108B9">
      <w:pPr>
        <w:rPr>
          <w:b/>
        </w:rPr>
      </w:pPr>
      <w:r w:rsidRPr="001108B9">
        <w:rPr>
          <w:b/>
        </w:rPr>
        <w:t>What are the possible solutions</w:t>
      </w:r>
      <w:r>
        <w:rPr>
          <w:b/>
        </w:rPr>
        <w:t>?</w:t>
      </w:r>
    </w:p>
    <w:p w14:paraId="2685AB1A" w14:textId="77777777" w:rsidR="001108B9" w:rsidRDefault="001108B9" w:rsidP="001108B9">
      <w:r>
        <w:rPr>
          <w:b/>
        </w:rPr>
        <w:tab/>
      </w:r>
      <w:r>
        <w:t xml:space="preserve">There are three possible solutions to this problem. The first one is the adoption of electrical documentation of </w:t>
      </w:r>
      <w:r w:rsidR="0038045E">
        <w:t>nurse’s</w:t>
      </w:r>
      <w:r>
        <w:t xml:space="preserve"> notes. This will help avoid misplacement and loss</w:t>
      </w:r>
      <w:r w:rsidR="0038045E">
        <w:t xml:space="preserve"> </w:t>
      </w:r>
      <w:r>
        <w:t>of the paper notes by the nurses</w:t>
      </w:r>
      <w:r w:rsidR="0038045E">
        <w:t xml:space="preserve">. The second solution is adopting a standardized way of documentation of nurses notes to avoid miscommunication between the nurses and the doctors. The third </w:t>
      </w:r>
      <w:r w:rsidR="0038045E" w:rsidRPr="00A30D7F">
        <w:lastRenderedPageBreak/>
        <w:t>solution is training the nurses on timely documentation of factual and accurate notes</w:t>
      </w:r>
      <w:r w:rsidR="00A30D7F" w:rsidRPr="00A30D7F">
        <w:t xml:space="preserve"> </w:t>
      </w:r>
      <w:r w:rsidR="00A30D7F" w:rsidRPr="00A30D7F">
        <w:rPr>
          <w:color w:val="000000"/>
          <w:shd w:val="clear" w:color="auto" w:fill="FFFFFF"/>
        </w:rPr>
        <w:t>(Medcom, 2019)</w:t>
      </w:r>
      <w:r w:rsidR="0038045E" w:rsidRPr="00A30D7F">
        <w:t>.</w:t>
      </w:r>
    </w:p>
    <w:p w14:paraId="7101C781" w14:textId="77777777" w:rsidR="0038045E" w:rsidRDefault="0038045E" w:rsidP="001108B9">
      <w:pPr>
        <w:rPr>
          <w:b/>
        </w:rPr>
      </w:pPr>
      <w:r w:rsidRPr="0038045E">
        <w:rPr>
          <w:b/>
        </w:rPr>
        <w:t xml:space="preserve">How will </w:t>
      </w:r>
      <w:r w:rsidR="00611FD9">
        <w:rPr>
          <w:b/>
        </w:rPr>
        <w:t xml:space="preserve">the </w:t>
      </w:r>
      <w:r w:rsidRPr="00611FD9">
        <w:rPr>
          <w:b/>
          <w:noProof/>
        </w:rPr>
        <w:t>dissemination</w:t>
      </w:r>
      <w:r w:rsidRPr="0038045E">
        <w:rPr>
          <w:b/>
        </w:rPr>
        <w:t xml:space="preserve"> of this researched information impact </w:t>
      </w:r>
      <w:r w:rsidRPr="00611FD9">
        <w:rPr>
          <w:b/>
          <w:noProof/>
        </w:rPr>
        <w:t>behavior</w:t>
      </w:r>
      <w:r w:rsidR="00611FD9">
        <w:rPr>
          <w:b/>
          <w:noProof/>
        </w:rPr>
        <w:t>?</w:t>
      </w:r>
    </w:p>
    <w:p w14:paraId="6C4F8F81" w14:textId="77777777" w:rsidR="0038045E" w:rsidRDefault="0038045E" w:rsidP="001108B9">
      <w:r>
        <w:rPr>
          <w:b/>
        </w:rPr>
        <w:tab/>
      </w:r>
      <w:r>
        <w:t xml:space="preserve">This research </w:t>
      </w:r>
      <w:r w:rsidR="00A50EC3">
        <w:t>has information on how to improve on timely documentation of nurses note. Therefore the expected behavior change as a result of this research is either the adoption of better ways of documentation</w:t>
      </w:r>
      <w:r w:rsidR="00611FD9">
        <w:t>, for example,</w:t>
      </w:r>
      <w:r w:rsidR="00A50EC3">
        <w:t xml:space="preserve"> the electronic documentation or improving on the current ways of documentation.</w:t>
      </w:r>
    </w:p>
    <w:p w14:paraId="43413A94" w14:textId="77777777" w:rsidR="00A50EC3" w:rsidRDefault="00A50EC3" w:rsidP="00A50EC3">
      <w:pPr>
        <w:tabs>
          <w:tab w:val="left" w:pos="3090"/>
        </w:tabs>
        <w:rPr>
          <w:b/>
        </w:rPr>
      </w:pPr>
      <w:r w:rsidRPr="00A50EC3">
        <w:rPr>
          <w:b/>
        </w:rPr>
        <w:t>Reflective journal</w:t>
      </w:r>
    </w:p>
    <w:p w14:paraId="38711D34" w14:textId="77777777" w:rsidR="00A50EC3" w:rsidRDefault="00A50EC3" w:rsidP="00A50EC3">
      <w:pPr>
        <w:tabs>
          <w:tab w:val="left" w:pos="3090"/>
        </w:tabs>
      </w:pPr>
      <w:r>
        <w:t xml:space="preserve">             During my work </w:t>
      </w:r>
      <w:r w:rsidRPr="00611FD9">
        <w:rPr>
          <w:noProof/>
        </w:rPr>
        <w:t>practice</w:t>
      </w:r>
      <w:r w:rsidR="00611FD9">
        <w:rPr>
          <w:noProof/>
        </w:rPr>
        <w:t>,</w:t>
      </w:r>
      <w:r>
        <w:t xml:space="preserve"> I worked for a healthcare provider that used paper records to document nurse’s notes. I </w:t>
      </w:r>
      <w:r w:rsidR="00611FD9">
        <w:t>noticed</w:t>
      </w:r>
      <w:r>
        <w:t xml:space="preserve"> several problems with this kind of documentation. The first problem was that it took too long to document a single patient. </w:t>
      </w:r>
      <w:r w:rsidR="00DD11CD">
        <w:rPr>
          <w:noProof/>
        </w:rPr>
        <w:t>The m</w:t>
      </w:r>
      <w:r w:rsidRPr="00DD11CD">
        <w:rPr>
          <w:noProof/>
        </w:rPr>
        <w:t>anual</w:t>
      </w:r>
      <w:r>
        <w:t xml:space="preserve"> feeling of forms and then taking them to the </w:t>
      </w:r>
      <w:r w:rsidR="00611FD9">
        <w:t xml:space="preserve">cashier for billing took too long. </w:t>
      </w:r>
      <w:r w:rsidR="00DD11CD">
        <w:rPr>
          <w:noProof/>
        </w:rPr>
        <w:t>The s</w:t>
      </w:r>
      <w:r w:rsidR="00611FD9" w:rsidRPr="00DD11CD">
        <w:rPr>
          <w:noProof/>
        </w:rPr>
        <w:t>econd</w:t>
      </w:r>
      <w:r w:rsidR="00611FD9">
        <w:t xml:space="preserve"> was that some nurses had poor handwriting. This made it difficult for some doctors to read their notes and </w:t>
      </w:r>
      <w:r w:rsidR="00611FD9" w:rsidRPr="00DD11CD">
        <w:rPr>
          <w:noProof/>
        </w:rPr>
        <w:t>sometime</w:t>
      </w:r>
      <w:r w:rsidR="00DD11CD">
        <w:rPr>
          <w:noProof/>
        </w:rPr>
        <w:t>s</w:t>
      </w:r>
      <w:r w:rsidR="00611FD9">
        <w:t xml:space="preserve"> even lead to </w:t>
      </w:r>
      <w:r w:rsidR="00DD11CD">
        <w:t xml:space="preserve">the </w:t>
      </w:r>
      <w:r w:rsidR="00611FD9" w:rsidRPr="00DD11CD">
        <w:rPr>
          <w:noProof/>
        </w:rPr>
        <w:t>prescription</w:t>
      </w:r>
      <w:r w:rsidR="00611FD9">
        <w:t xml:space="preserve"> of the wrong drugs. The third problem was that it was hard to retrieve </w:t>
      </w:r>
      <w:r w:rsidR="00DD11CD">
        <w:t xml:space="preserve">the </w:t>
      </w:r>
      <w:r w:rsidR="00611FD9" w:rsidRPr="00DD11CD">
        <w:rPr>
          <w:noProof/>
        </w:rPr>
        <w:t>document</w:t>
      </w:r>
      <w:r w:rsidR="00611FD9">
        <w:t xml:space="preserve"> for patients. For patients who have stayed in the facility for more than a </w:t>
      </w:r>
      <w:r w:rsidR="00611FD9" w:rsidRPr="00DD11CD">
        <w:rPr>
          <w:noProof/>
        </w:rPr>
        <w:t>week</w:t>
      </w:r>
      <w:r w:rsidR="00DD11CD">
        <w:rPr>
          <w:noProof/>
        </w:rPr>
        <w:t>,</w:t>
      </w:r>
      <w:r w:rsidR="00611FD9">
        <w:t xml:space="preserve"> it becomes hard to track their response to medication.</w:t>
      </w:r>
      <w:r>
        <w:tab/>
      </w:r>
      <w:r w:rsidR="00611FD9">
        <w:t>It is from this experience that I learned the importance of timely documentation of nurse’s documents. The patients’ health depends on this documentation and thus they should be clear, accurate and factual.</w:t>
      </w:r>
    </w:p>
    <w:p w14:paraId="667A1AC5" w14:textId="77777777" w:rsidR="00A30D7F" w:rsidRDefault="00A30D7F" w:rsidP="00A50EC3">
      <w:pPr>
        <w:tabs>
          <w:tab w:val="left" w:pos="3090"/>
        </w:tabs>
      </w:pPr>
    </w:p>
    <w:p w14:paraId="7561F152" w14:textId="77777777" w:rsidR="00A30D7F" w:rsidRDefault="00A30D7F" w:rsidP="00A50EC3">
      <w:pPr>
        <w:tabs>
          <w:tab w:val="left" w:pos="3090"/>
        </w:tabs>
      </w:pPr>
    </w:p>
    <w:p w14:paraId="4973DD5C" w14:textId="77777777" w:rsidR="00A30D7F" w:rsidRDefault="00A30D7F" w:rsidP="00A50EC3">
      <w:pPr>
        <w:tabs>
          <w:tab w:val="left" w:pos="3090"/>
        </w:tabs>
      </w:pPr>
    </w:p>
    <w:p w14:paraId="7CFFF4F3" w14:textId="77777777" w:rsidR="00A30D7F" w:rsidRDefault="00A30D7F" w:rsidP="00A30D7F">
      <w:pPr>
        <w:tabs>
          <w:tab w:val="left" w:pos="3090"/>
        </w:tabs>
        <w:jc w:val="center"/>
      </w:pPr>
      <w:r>
        <w:lastRenderedPageBreak/>
        <w:t>Reference</w:t>
      </w:r>
    </w:p>
    <w:p w14:paraId="02650904" w14:textId="77777777" w:rsidR="00A30D7F" w:rsidRPr="00A30D7F" w:rsidRDefault="00A30D7F" w:rsidP="00F679D4">
      <w:pPr>
        <w:tabs>
          <w:tab w:val="left" w:pos="3090"/>
        </w:tabs>
        <w:ind w:left="851" w:hanging="851"/>
        <w:rPr>
          <w:shd w:val="clear" w:color="auto" w:fill="FFFFFF"/>
        </w:rPr>
      </w:pPr>
      <w:r w:rsidRPr="00A30D7F">
        <w:rPr>
          <w:shd w:val="clear" w:color="auto" w:fill="FFFFFF"/>
        </w:rPr>
        <w:t xml:space="preserve">Medcom. (2019). prevention of documentation errors in nursing. Retrieved from </w:t>
      </w:r>
      <w:hyperlink r:id="rId6" w:history="1">
        <w:r w:rsidRPr="00A30D7F">
          <w:rPr>
            <w:rStyle w:val="Hyperlink"/>
            <w:color w:val="auto"/>
            <w:u w:val="none"/>
            <w:shd w:val="clear" w:color="auto" w:fill="FFFFFF"/>
          </w:rPr>
          <w:t>https://www.medcomrn.com/index.php/articles/prevent-documentation-errors-nursing/</w:t>
        </w:r>
      </w:hyperlink>
    </w:p>
    <w:p w14:paraId="79177FF1" w14:textId="77777777" w:rsidR="00A30D7F" w:rsidRPr="00A30D7F" w:rsidRDefault="00A30D7F" w:rsidP="00F679D4">
      <w:pPr>
        <w:tabs>
          <w:tab w:val="left" w:pos="3090"/>
        </w:tabs>
        <w:ind w:left="851" w:hanging="851"/>
        <w:rPr>
          <w:b/>
        </w:rPr>
      </w:pPr>
      <w:r w:rsidRPr="00A30D7F">
        <w:rPr>
          <w:shd w:val="clear" w:color="auto" w:fill="FFFFFF"/>
        </w:rPr>
        <w:t>Lippincott. (2018). Nursing Documentation: How to Avoid the Most Common Medical Documentation Errors. Retrieved from http://nursingeducation.lww.com/blog.entry.html/2018/02/22/nursing_documentatio-S5hF.html</w:t>
      </w:r>
    </w:p>
    <w:p w14:paraId="1594482D" w14:textId="77777777" w:rsidR="00A30D7F" w:rsidRPr="00A30D7F" w:rsidRDefault="00F679D4" w:rsidP="00F679D4">
      <w:pPr>
        <w:tabs>
          <w:tab w:val="left" w:pos="3654"/>
        </w:tabs>
        <w:ind w:left="851" w:hanging="851"/>
        <w:rPr>
          <w:b/>
        </w:rPr>
      </w:pPr>
      <w:r>
        <w:rPr>
          <w:b/>
        </w:rPr>
        <w:tab/>
      </w:r>
      <w:r>
        <w:rPr>
          <w:b/>
        </w:rPr>
        <w:tab/>
      </w:r>
    </w:p>
    <w:p w14:paraId="74A1A80F" w14:textId="77777777" w:rsidR="00A50EC3" w:rsidRPr="0038045E" w:rsidRDefault="00A50EC3" w:rsidP="001108B9"/>
    <w:p w14:paraId="78B92CC0" w14:textId="77777777" w:rsidR="005E36ED" w:rsidRPr="0038045E" w:rsidRDefault="005E36ED" w:rsidP="005E36ED">
      <w:pPr>
        <w:rPr>
          <w:b/>
        </w:rPr>
      </w:pPr>
    </w:p>
    <w:sectPr w:rsidR="005E36ED" w:rsidRPr="0038045E" w:rsidSect="00C8343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08C29" w14:textId="77777777" w:rsidR="00A6343A" w:rsidRDefault="00A6343A" w:rsidP="00C83435">
      <w:pPr>
        <w:spacing w:after="0" w:line="240" w:lineRule="auto"/>
      </w:pPr>
      <w:r>
        <w:separator/>
      </w:r>
    </w:p>
  </w:endnote>
  <w:endnote w:type="continuationSeparator" w:id="0">
    <w:p w14:paraId="218C20A8" w14:textId="77777777" w:rsidR="00A6343A" w:rsidRDefault="00A6343A" w:rsidP="00C83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3AD1F" w14:textId="77777777" w:rsidR="00A6343A" w:rsidRDefault="00A6343A" w:rsidP="00C83435">
      <w:pPr>
        <w:spacing w:after="0" w:line="240" w:lineRule="auto"/>
      </w:pPr>
      <w:r>
        <w:separator/>
      </w:r>
    </w:p>
  </w:footnote>
  <w:footnote w:type="continuationSeparator" w:id="0">
    <w:p w14:paraId="0E6B6899" w14:textId="77777777" w:rsidR="00A6343A" w:rsidRDefault="00A6343A" w:rsidP="00C83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D6A87" w14:textId="77777777" w:rsidR="00C83435" w:rsidRDefault="00C83435">
    <w:pPr>
      <w:pStyle w:val="Header"/>
    </w:pPr>
    <w:r>
      <w:t>TIMELY DOCUMENTATION OF NURSES NOTES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E7987" w14:textId="77777777" w:rsidR="00C83435" w:rsidRDefault="00C83435">
    <w:pPr>
      <w:pStyle w:val="Header"/>
    </w:pPr>
    <w:r>
      <w:t>Running Head: TIMELY DOCUMENTATION OF NURSES NOTES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MwNDI3MzGxNLY0MTZW0lEKTi0uzszPAykwrgUAiDd+FSwAAAA="/>
  </w:docVars>
  <w:rsids>
    <w:rsidRoot w:val="005E36ED"/>
    <w:rsid w:val="001108B9"/>
    <w:rsid w:val="00141129"/>
    <w:rsid w:val="00236697"/>
    <w:rsid w:val="0038045E"/>
    <w:rsid w:val="00417DE1"/>
    <w:rsid w:val="00441787"/>
    <w:rsid w:val="005040D1"/>
    <w:rsid w:val="005E36ED"/>
    <w:rsid w:val="00611FD9"/>
    <w:rsid w:val="00A30340"/>
    <w:rsid w:val="00A30D7F"/>
    <w:rsid w:val="00A50EC3"/>
    <w:rsid w:val="00A6343A"/>
    <w:rsid w:val="00B22F8E"/>
    <w:rsid w:val="00C724A3"/>
    <w:rsid w:val="00C72FDB"/>
    <w:rsid w:val="00C83435"/>
    <w:rsid w:val="00DD11CD"/>
    <w:rsid w:val="00F67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326F"/>
  <w15:docId w15:val="{9ECE42A2-0B92-48EE-8726-05D1D6DA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D7F"/>
    <w:rPr>
      <w:color w:val="0000FF" w:themeColor="hyperlink"/>
      <w:u w:val="single"/>
    </w:rPr>
  </w:style>
  <w:style w:type="paragraph" w:styleId="Header">
    <w:name w:val="header"/>
    <w:basedOn w:val="Normal"/>
    <w:link w:val="HeaderChar"/>
    <w:uiPriority w:val="99"/>
    <w:unhideWhenUsed/>
    <w:rsid w:val="00C83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435"/>
  </w:style>
  <w:style w:type="paragraph" w:styleId="Footer">
    <w:name w:val="footer"/>
    <w:basedOn w:val="Normal"/>
    <w:link w:val="FooterChar"/>
    <w:uiPriority w:val="99"/>
    <w:unhideWhenUsed/>
    <w:rsid w:val="00C83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comrn.com/index.php/articles/prevent-documentation-errors-nurs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2019-03-12T07:08:00Z</dcterms:created>
  <dcterms:modified xsi:type="dcterms:W3CDTF">2019-03-12T07:08:00Z</dcterms:modified>
</cp:coreProperties>
</file>